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4B3" w:rsidRDefault="007504B3">
      <w:r>
        <w:t xml:space="preserve">Los Angeles Pierce College </w:t>
      </w:r>
      <w:r w:rsidR="00AC16DE">
        <w:t xml:space="preserve">Business Department </w:t>
      </w:r>
    </w:p>
    <w:p w:rsidR="00AC16DE" w:rsidRDefault="00AC16DE">
      <w:r>
        <w:t>Meeting</w:t>
      </w:r>
      <w:r w:rsidR="007504B3">
        <w:t xml:space="preserve"> - </w:t>
      </w:r>
      <w:proofErr w:type="gramStart"/>
      <w:r>
        <w:t>Spring</w:t>
      </w:r>
      <w:proofErr w:type="gramEnd"/>
      <w:r>
        <w:t xml:space="preserve"> 2019</w:t>
      </w:r>
    </w:p>
    <w:p w:rsidR="00AC16DE" w:rsidRDefault="00AC16DE">
      <w:r>
        <w:t>2/1/2019</w:t>
      </w:r>
    </w:p>
    <w:p w:rsidR="0008160C" w:rsidRDefault="0008160C">
      <w:r>
        <w:t>Members present</w:t>
      </w:r>
      <w:proofErr w:type="gramStart"/>
      <w:r>
        <w:t>:</w:t>
      </w:r>
      <w:proofErr w:type="gramEnd"/>
      <w:r>
        <w:br/>
        <w:t xml:space="preserve">Martin </w:t>
      </w:r>
      <w:proofErr w:type="spellStart"/>
      <w:r>
        <w:t>Karamian</w:t>
      </w:r>
      <w:proofErr w:type="spellEnd"/>
      <w:r>
        <w:t xml:space="preserve"> – Department Chair</w:t>
      </w:r>
      <w:r>
        <w:br/>
        <w:t>Robert Foster – CPA</w:t>
      </w:r>
      <w:r w:rsidR="004238F9">
        <w:br/>
        <w:t xml:space="preserve">Lena </w:t>
      </w:r>
      <w:proofErr w:type="spellStart"/>
      <w:r w:rsidR="004238F9">
        <w:t>Baltakian</w:t>
      </w:r>
      <w:proofErr w:type="spellEnd"/>
      <w:r w:rsidR="004238F9">
        <w:t xml:space="preserve"> – instructor</w:t>
      </w:r>
      <w:r w:rsidR="004238F9">
        <w:br/>
        <w:t xml:space="preserve">Stefan </w:t>
      </w:r>
      <w:proofErr w:type="spellStart"/>
      <w:r w:rsidR="004238F9">
        <w:t>Ignatovski</w:t>
      </w:r>
      <w:proofErr w:type="spellEnd"/>
      <w:r w:rsidR="004238F9">
        <w:t xml:space="preserve"> – instructor</w:t>
      </w:r>
      <w:r w:rsidR="004238F9">
        <w:br/>
        <w:t xml:space="preserve">Casey </w:t>
      </w:r>
      <w:proofErr w:type="spellStart"/>
      <w:r w:rsidR="004238F9">
        <w:t>Grigg</w:t>
      </w:r>
      <w:proofErr w:type="spellEnd"/>
      <w:r w:rsidR="004238F9">
        <w:t xml:space="preserve"> – Certified Financial Analyst</w:t>
      </w:r>
      <w:r w:rsidR="004238F9">
        <w:br/>
        <w:t>Jose Luis Fernandez - instructor</w:t>
      </w:r>
      <w:r>
        <w:br/>
      </w:r>
      <w:proofErr w:type="spellStart"/>
      <w:r>
        <w:t>Babken</w:t>
      </w:r>
      <w:proofErr w:type="spellEnd"/>
      <w:r>
        <w:t xml:space="preserve"> </w:t>
      </w:r>
      <w:proofErr w:type="spellStart"/>
      <w:r>
        <w:t>Basmadzhyan</w:t>
      </w:r>
      <w:proofErr w:type="spellEnd"/>
      <w:r>
        <w:t xml:space="preserve"> – CPA</w:t>
      </w:r>
      <w:r>
        <w:br/>
        <w:t xml:space="preserve">Tom Morehouse – Berkshire </w:t>
      </w:r>
      <w:r w:rsidR="007504B3">
        <w:t>Hathaway</w:t>
      </w:r>
      <w:r>
        <w:t xml:space="preserve"> Home Services</w:t>
      </w:r>
      <w:r>
        <w:br/>
        <w:t xml:space="preserve">Rob </w:t>
      </w:r>
      <w:proofErr w:type="spellStart"/>
      <w:r>
        <w:t>Zand</w:t>
      </w:r>
      <w:proofErr w:type="spellEnd"/>
      <w:r>
        <w:t xml:space="preserve"> – </w:t>
      </w:r>
      <w:proofErr w:type="spellStart"/>
      <w:r>
        <w:t>Zand</w:t>
      </w:r>
      <w:proofErr w:type="spellEnd"/>
      <w:r>
        <w:t xml:space="preserve"> Insurance Services </w:t>
      </w:r>
      <w:r>
        <w:br/>
        <w:t xml:space="preserve">Minas </w:t>
      </w:r>
      <w:proofErr w:type="spellStart"/>
      <w:r>
        <w:t>Torosian</w:t>
      </w:r>
      <w:proofErr w:type="spellEnd"/>
      <w:r>
        <w:t xml:space="preserve"> – Davis Dental Supply</w:t>
      </w:r>
      <w:r>
        <w:br/>
      </w:r>
      <w:r w:rsidR="004238F9">
        <w:br/>
      </w:r>
    </w:p>
    <w:p w:rsidR="00AC16DE" w:rsidRDefault="00AC16DE"/>
    <w:p w:rsidR="00AC16DE" w:rsidRDefault="00AC16DE"/>
    <w:p w:rsidR="007504B3" w:rsidRDefault="00AC16DE" w:rsidP="00AC16DE">
      <w:pPr>
        <w:pStyle w:val="ListParagraph"/>
        <w:numPr>
          <w:ilvl w:val="0"/>
          <w:numId w:val="1"/>
        </w:numPr>
      </w:pPr>
      <w:r>
        <w:t>Welcome and introductions</w:t>
      </w:r>
    </w:p>
    <w:p w:rsidR="00AC16DE" w:rsidRDefault="007504B3" w:rsidP="007504B3">
      <w:pPr>
        <w:pStyle w:val="ListParagraph"/>
        <w:numPr>
          <w:ilvl w:val="1"/>
          <w:numId w:val="1"/>
        </w:numPr>
      </w:pPr>
      <w:r>
        <w:t>Members of the meeting introduced themselves</w:t>
      </w:r>
      <w:r w:rsidR="008F2AE1">
        <w:br/>
      </w:r>
    </w:p>
    <w:p w:rsidR="00404188" w:rsidRDefault="007504B3" w:rsidP="00AC16DE">
      <w:pPr>
        <w:pStyle w:val="ListParagraph"/>
        <w:numPr>
          <w:ilvl w:val="0"/>
          <w:numId w:val="1"/>
        </w:numPr>
      </w:pPr>
      <w:r>
        <w:t xml:space="preserve">Martin </w:t>
      </w:r>
      <w:proofErr w:type="spellStart"/>
      <w:r>
        <w:t>Karamian</w:t>
      </w:r>
      <w:proofErr w:type="spellEnd"/>
      <w:r>
        <w:t xml:space="preserve"> provided an update to Business </w:t>
      </w:r>
      <w:proofErr w:type="spellStart"/>
      <w:r>
        <w:t>Dep</w:t>
      </w:r>
      <w:proofErr w:type="spellEnd"/>
      <w:r>
        <w:t xml:space="preserve"> including new infrastructure such as </w:t>
      </w:r>
      <w:proofErr w:type="spellStart"/>
      <w:r>
        <w:t>wifi</w:t>
      </w:r>
      <w:proofErr w:type="spellEnd"/>
      <w:r>
        <w:t xml:space="preserve"> which will allow students and faculty to access industry information from the classroom.</w:t>
      </w:r>
      <w:r w:rsidR="00404188">
        <w:br/>
      </w:r>
    </w:p>
    <w:p w:rsidR="00AC16DE" w:rsidRDefault="007504B3" w:rsidP="007504B3">
      <w:pPr>
        <w:pStyle w:val="ListParagraph"/>
        <w:numPr>
          <w:ilvl w:val="0"/>
          <w:numId w:val="1"/>
        </w:numPr>
      </w:pPr>
      <w:r>
        <w:t xml:space="preserve">Martin </w:t>
      </w:r>
      <w:proofErr w:type="spellStart"/>
      <w:r>
        <w:t>Karamian</w:t>
      </w:r>
      <w:proofErr w:type="spellEnd"/>
      <w:r>
        <w:t xml:space="preserve"> explained the process for students who enroll including deadlines. </w:t>
      </w:r>
      <w:r w:rsidR="00404188">
        <w:t>Waitlists are up, permission numbers on Sunday</w:t>
      </w:r>
      <w:r w:rsidR="008F2AE1">
        <w:br/>
      </w:r>
    </w:p>
    <w:p w:rsidR="00AC16DE" w:rsidRDefault="007504B3" w:rsidP="00AC16DE">
      <w:pPr>
        <w:pStyle w:val="ListParagraph"/>
        <w:numPr>
          <w:ilvl w:val="0"/>
          <w:numId w:val="1"/>
        </w:numPr>
      </w:pPr>
      <w:r>
        <w:t xml:space="preserve">Martin </w:t>
      </w:r>
      <w:proofErr w:type="spellStart"/>
      <w:r>
        <w:t>Karamian</w:t>
      </w:r>
      <w:proofErr w:type="spellEnd"/>
      <w:r>
        <w:t xml:space="preserve"> discussed that enrollment has been falling due to a strong economy. The members of the department agreed that business in “busy” and there are plenty of jobs available, which means that individuals will opt to take a job instead of enrolling in college. </w:t>
      </w:r>
      <w:r w:rsidR="008F2AE1">
        <w:br/>
      </w:r>
    </w:p>
    <w:p w:rsidR="00AC16DE" w:rsidRDefault="007504B3" w:rsidP="00AC16DE">
      <w:pPr>
        <w:pStyle w:val="ListParagraph"/>
        <w:numPr>
          <w:ilvl w:val="0"/>
          <w:numId w:val="1"/>
        </w:numPr>
      </w:pPr>
      <w:r>
        <w:t xml:space="preserve">Martin </w:t>
      </w:r>
      <w:proofErr w:type="spellStart"/>
      <w:r>
        <w:t>Karamian</w:t>
      </w:r>
      <w:proofErr w:type="spellEnd"/>
      <w:r>
        <w:t xml:space="preserve"> introduced new Guided </w:t>
      </w:r>
      <w:r w:rsidR="00AC16DE">
        <w:t xml:space="preserve">Pathways </w:t>
      </w:r>
      <w:r w:rsidR="008F2AE1">
        <w:t xml:space="preserve">and </w:t>
      </w:r>
      <w:proofErr w:type="spellStart"/>
      <w:r w:rsidR="008F2AE1">
        <w:t>Dep</w:t>
      </w:r>
      <w:proofErr w:type="spellEnd"/>
      <w:r w:rsidR="008F2AE1">
        <w:t xml:space="preserve"> website</w:t>
      </w:r>
      <w:r>
        <w:t xml:space="preserve">. Discussion followed on the importance of making access to courses easy, including offering courses online. The discussion included offering Accounting courses online to speed to process of earning Certificates, along with other various programs. </w:t>
      </w:r>
    </w:p>
    <w:p w:rsidR="008F2AE1" w:rsidRDefault="00DB5D66" w:rsidP="008F2AE1">
      <w:pPr>
        <w:pStyle w:val="ListParagraph"/>
        <w:numPr>
          <w:ilvl w:val="1"/>
          <w:numId w:val="1"/>
        </w:numPr>
      </w:pPr>
      <w:hyperlink r:id="rId5" w:history="1">
        <w:r w:rsidR="008F2AE1" w:rsidRPr="00DA5F70">
          <w:rPr>
            <w:rStyle w:val="Hyperlink"/>
          </w:rPr>
          <w:t>https://programmap.bakersfieldcollege.edu/academics</w:t>
        </w:r>
      </w:hyperlink>
      <w:r w:rsidR="008F2AE1">
        <w:br/>
      </w:r>
    </w:p>
    <w:p w:rsidR="00AC16DE" w:rsidRDefault="007504B3" w:rsidP="00AC16DE">
      <w:pPr>
        <w:pStyle w:val="ListParagraph"/>
        <w:numPr>
          <w:ilvl w:val="0"/>
          <w:numId w:val="1"/>
        </w:numPr>
      </w:pPr>
      <w:r>
        <w:t xml:space="preserve">Martin </w:t>
      </w:r>
      <w:proofErr w:type="spellStart"/>
      <w:r>
        <w:t>Karamian</w:t>
      </w:r>
      <w:proofErr w:type="spellEnd"/>
      <w:r>
        <w:t xml:space="preserve"> presented course updates including the current offering of Acct 2 in online modality and also the possibility of offering large distance education courses, where online enrollment would be capped at 80 students as opposed to the traditional 40 as is currently done. </w:t>
      </w:r>
      <w:r w:rsidR="004238F9">
        <w:t xml:space="preserve">Members of the meeting agreed that it is important to offer large DE to increase access by students. </w:t>
      </w:r>
    </w:p>
    <w:p w:rsidR="008F2AE1" w:rsidRDefault="008F2AE1" w:rsidP="00AC16DE"/>
    <w:sectPr w:rsidR="008F2AE1" w:rsidSect="00AC16D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E04B4"/>
    <w:multiLevelType w:val="hybridMultilevel"/>
    <w:tmpl w:val="9954AC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AC16DE"/>
    <w:rsid w:val="00014937"/>
    <w:rsid w:val="00022D87"/>
    <w:rsid w:val="0008160C"/>
    <w:rsid w:val="001E5074"/>
    <w:rsid w:val="00303888"/>
    <w:rsid w:val="003644B2"/>
    <w:rsid w:val="003A5A57"/>
    <w:rsid w:val="00404188"/>
    <w:rsid w:val="004238F9"/>
    <w:rsid w:val="004D24A3"/>
    <w:rsid w:val="00545094"/>
    <w:rsid w:val="006D68A9"/>
    <w:rsid w:val="007504B3"/>
    <w:rsid w:val="008C1554"/>
    <w:rsid w:val="008F2AE1"/>
    <w:rsid w:val="008F5416"/>
    <w:rsid w:val="009B249B"/>
    <w:rsid w:val="00AC16DE"/>
    <w:rsid w:val="00DB5D66"/>
    <w:rsid w:val="00F40D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D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16DE"/>
    <w:pPr>
      <w:ind w:left="720"/>
      <w:contextualSpacing/>
    </w:pPr>
  </w:style>
  <w:style w:type="character" w:styleId="Hyperlink">
    <w:name w:val="Hyperlink"/>
    <w:basedOn w:val="DefaultParagraphFont"/>
    <w:uiPriority w:val="99"/>
    <w:unhideWhenUsed/>
    <w:rsid w:val="008F2AE1"/>
    <w:rPr>
      <w:color w:val="0563C1" w:themeColor="hyperlink"/>
      <w:u w:val="single"/>
    </w:rPr>
  </w:style>
  <w:style w:type="paragraph" w:styleId="BalloonText">
    <w:name w:val="Balloon Text"/>
    <w:basedOn w:val="Normal"/>
    <w:link w:val="BalloonTextChar"/>
    <w:uiPriority w:val="99"/>
    <w:semiHidden/>
    <w:unhideWhenUsed/>
    <w:rsid w:val="005450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09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grammap.bakersfieldcollege.edu/academic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284</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Karamian, Martin</dc:creator>
  <cp:lastModifiedBy>Martin</cp:lastModifiedBy>
  <cp:revision>4</cp:revision>
  <cp:lastPrinted>2019-02-01T23:22:00Z</cp:lastPrinted>
  <dcterms:created xsi:type="dcterms:W3CDTF">2020-10-14T21:38:00Z</dcterms:created>
  <dcterms:modified xsi:type="dcterms:W3CDTF">2020-10-14T21:59:00Z</dcterms:modified>
</cp:coreProperties>
</file>